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6712A6" w14:textId="77777777" w:rsidR="00EE0D07" w:rsidRDefault="00EE0D07" w:rsidP="00C02DD1">
      <w:pPr>
        <w:rPr>
          <w:rFonts w:hint="eastAsia"/>
        </w:rPr>
      </w:pPr>
      <w:r>
        <w:rPr>
          <w:rFonts w:hint="eastAsia"/>
        </w:rPr>
        <w:t>疑问：</w:t>
      </w:r>
    </w:p>
    <w:p w14:paraId="32434904" w14:textId="77777777" w:rsidR="003C50D3" w:rsidRDefault="003C50D3" w:rsidP="00EE0D07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一键式AI训练推理，用户需要关注OBS等其他服务，需要配置AK/SK</w:t>
      </w:r>
    </w:p>
    <w:p w14:paraId="5A54E8B5" w14:textId="77777777" w:rsidR="00EE0D07" w:rsidRDefault="00EE0D07" w:rsidP="00EE0D07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为啥几百张规模的数据集，训练时间需要30分钟左右，是不是底层无资源需要排队</w:t>
      </w:r>
    </w:p>
    <w:p w14:paraId="067041D2" w14:textId="77777777" w:rsidR="00EE0D07" w:rsidRDefault="00EE0D07" w:rsidP="00EE0D07">
      <w:pPr>
        <w:pStyle w:val="ListParagraph"/>
        <w:ind w:left="360" w:firstLineChars="0" w:firstLine="0"/>
        <w:rPr>
          <w:rFonts w:hint="eastAsia"/>
        </w:rPr>
      </w:pPr>
    </w:p>
    <w:p w14:paraId="1B99D581" w14:textId="77777777" w:rsidR="00C44E29" w:rsidRDefault="00C02DD1" w:rsidP="00EE0D07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数据集导入</w:t>
      </w:r>
    </w:p>
    <w:p w14:paraId="77A082E3" w14:textId="77777777" w:rsidR="00C02DD1" w:rsidRDefault="00487B5F" w:rsidP="00C02DD1">
      <w:pPr>
        <w:pStyle w:val="ListParagraph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C0BFF2D" wp14:editId="63493D35">
            <wp:extent cx="5930900" cy="3225800"/>
            <wp:effectExtent l="0" t="0" r="12700" b="0"/>
            <wp:docPr id="1" name="Picture 1" descr="/Users/jayce/Desktop/Screen Shot 2020-04-15 at 10.38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ayce/Desktop/Screen Shot 2020-04-15 at 10.38.52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A342D" w14:textId="77777777" w:rsidR="002952C8" w:rsidRDefault="002952C8" w:rsidP="00C02DD1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0BBE0E9F" wp14:editId="1543A09D">
            <wp:extent cx="5930900" cy="1371600"/>
            <wp:effectExtent l="0" t="0" r="12700" b="0"/>
            <wp:docPr id="2" name="Picture 2" descr="/Users/jayce/Desktop/Screen Shot 2020-04-15 at 10.40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ayce/Desktop/Screen Shot 2020-04-15 at 10.40.34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89F9" w14:textId="77777777" w:rsidR="00EE0D07" w:rsidRDefault="00EE0D07" w:rsidP="00EE0D07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一键模型上线</w:t>
      </w:r>
    </w:p>
    <w:p w14:paraId="49F9F750" w14:textId="77777777" w:rsidR="00EE0D07" w:rsidRDefault="00EE0D07" w:rsidP="00EE0D0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A626F96" wp14:editId="5D5FC3A7">
            <wp:extent cx="5943600" cy="2857500"/>
            <wp:effectExtent l="0" t="0" r="0" b="12700"/>
            <wp:docPr id="3" name="Picture 3" descr="/Users/jayce/Desktop/Screen Shot 2020-04-15 at 10.42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jayce/Desktop/Screen Shot 2020-04-15 at 10.42.57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9A72" w14:textId="77777777" w:rsidR="00935C0C" w:rsidRDefault="00935C0C" w:rsidP="00EE0D07">
      <w:pPr>
        <w:rPr>
          <w:rFonts w:hint="eastAsia"/>
        </w:rPr>
      </w:pPr>
    </w:p>
    <w:p w14:paraId="0DDECDDA" w14:textId="77777777" w:rsidR="00935C0C" w:rsidRDefault="00935C0C" w:rsidP="00935C0C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查看训练作业</w:t>
      </w:r>
    </w:p>
    <w:p w14:paraId="378BCDC8" w14:textId="77777777" w:rsidR="00935C0C" w:rsidRDefault="00935C0C" w:rsidP="00935C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E1C8AB" wp14:editId="19DC0A49">
            <wp:extent cx="5930900" cy="2908300"/>
            <wp:effectExtent l="0" t="0" r="12700" b="12700"/>
            <wp:docPr id="4" name="Picture 4" descr="/Users/jayce/Desktop/Screen Shot 2020-04-15 at 10.46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jayce/Desktop/Screen Shot 2020-04-15 at 10.46.4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044DB" w14:textId="77777777" w:rsidR="00432FC5" w:rsidRDefault="00432FC5" w:rsidP="00935C0C">
      <w:pPr>
        <w:rPr>
          <w:rFonts w:hint="eastAsia"/>
        </w:rPr>
      </w:pPr>
    </w:p>
    <w:p w14:paraId="1EDE5523" w14:textId="77E55C8D" w:rsidR="00432FC5" w:rsidRDefault="00432FC5" w:rsidP="00432FC5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在线预测</w:t>
      </w:r>
    </w:p>
    <w:p w14:paraId="351C7333" w14:textId="664E35F1" w:rsidR="00432FC5" w:rsidRDefault="00E655B8" w:rsidP="00432F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63E3FD" wp14:editId="7CC32ACF">
            <wp:extent cx="5930900" cy="1790700"/>
            <wp:effectExtent l="0" t="0" r="12700" b="12700"/>
            <wp:docPr id="5" name="Picture 5" descr="../Desktop/Screen%20Shot%202020-04-15%20at%2011.24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20-04-15%20at%2011.24.00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84A5F" w14:textId="23D69AE8" w:rsidR="00E655B8" w:rsidRDefault="00E655B8" w:rsidP="00432FC5">
      <w:r>
        <w:rPr>
          <w:rFonts w:hint="eastAsia"/>
          <w:noProof/>
        </w:rPr>
        <w:drawing>
          <wp:inline distT="0" distB="0" distL="0" distR="0" wp14:anchorId="0779ED27" wp14:editId="3B681ABD">
            <wp:extent cx="5930900" cy="2667000"/>
            <wp:effectExtent l="0" t="0" r="12700" b="0"/>
            <wp:docPr id="6" name="Picture 6" descr="../Desktop/Screen%20Shot%202020-04-15%20at%2011.24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20-04-15%20at%2011.24.34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9B5A" w14:textId="77777777" w:rsidR="00620E2B" w:rsidRDefault="00620E2B" w:rsidP="00432FC5"/>
    <w:p w14:paraId="563097BF" w14:textId="24D08919" w:rsidR="00620E2B" w:rsidRDefault="00620E2B" w:rsidP="00432FC5">
      <w:r>
        <w:rPr>
          <w:noProof/>
        </w:rPr>
        <w:drawing>
          <wp:inline distT="0" distB="0" distL="0" distR="0" wp14:anchorId="57D78E8F" wp14:editId="4F2A4CC9">
            <wp:extent cx="5930900" cy="3314700"/>
            <wp:effectExtent l="0" t="0" r="12700" b="12700"/>
            <wp:docPr id="7" name="Picture 7" descr="../Desktop/Screen%20Shot%202020-04-15%20at%2011.27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20-04-15%20at%2011.27.53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841E5" w14:textId="77777777" w:rsidR="00620E2B" w:rsidRDefault="00620E2B" w:rsidP="00432FC5"/>
    <w:p w14:paraId="429B2C50" w14:textId="5680A29A" w:rsidR="00620E2B" w:rsidRDefault="00B32DA3" w:rsidP="00425807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t>Notebook</w:t>
      </w:r>
      <w:r>
        <w:rPr>
          <w:rFonts w:hint="eastAsia"/>
        </w:rPr>
        <w:t>交互式开发环境调试</w:t>
      </w:r>
    </w:p>
    <w:p w14:paraId="1FEAE529" w14:textId="1CE84332" w:rsidR="00B32DA3" w:rsidRDefault="00B32DA3" w:rsidP="00B32DA3">
      <w:pPr>
        <w:rPr>
          <w:rFonts w:hint="eastAsia"/>
        </w:rPr>
      </w:pPr>
      <w:bookmarkStart w:id="0" w:name="_GoBack"/>
      <w:r>
        <w:rPr>
          <w:rFonts w:hint="eastAsia"/>
          <w:noProof/>
        </w:rPr>
        <w:drawing>
          <wp:inline distT="0" distB="0" distL="0" distR="0" wp14:anchorId="715A6D3F" wp14:editId="3BD2B14A">
            <wp:extent cx="5930900" cy="3962400"/>
            <wp:effectExtent l="0" t="0" r="12700" b="0"/>
            <wp:docPr id="8" name="Picture 8" descr="../Desktop/Screen%20Shot%202020-04-15%20at%2011.39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20-04-15%20at%2011.39.13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B32DA3" w:rsidSect="00A57B8F">
      <w:pgSz w:w="12240" w:h="15840"/>
      <w:pgMar w:top="1440" w:right="1440" w:bottom="1440" w:left="144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B4CD7"/>
    <w:multiLevelType w:val="hybridMultilevel"/>
    <w:tmpl w:val="18528506"/>
    <w:lvl w:ilvl="0" w:tplc="B74C8D3A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6863C1F"/>
    <w:multiLevelType w:val="hybridMultilevel"/>
    <w:tmpl w:val="2A2A000A"/>
    <w:lvl w:ilvl="0" w:tplc="C76E57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2DD1"/>
    <w:rsid w:val="002952C8"/>
    <w:rsid w:val="002C7A40"/>
    <w:rsid w:val="003C50D3"/>
    <w:rsid w:val="00425807"/>
    <w:rsid w:val="00432FC5"/>
    <w:rsid w:val="00487B5F"/>
    <w:rsid w:val="00620E2B"/>
    <w:rsid w:val="00935C0C"/>
    <w:rsid w:val="00A57B8F"/>
    <w:rsid w:val="00B32DA3"/>
    <w:rsid w:val="00C02DD1"/>
    <w:rsid w:val="00C44E29"/>
    <w:rsid w:val="00DC1E85"/>
    <w:rsid w:val="00E655B8"/>
    <w:rsid w:val="00EE0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E4A7D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2DD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22</Words>
  <Characters>130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kai</dc:creator>
  <cp:keywords/>
  <dc:description/>
  <cp:lastModifiedBy>tian kai</cp:lastModifiedBy>
  <cp:revision>3</cp:revision>
  <dcterms:created xsi:type="dcterms:W3CDTF">2020-04-15T14:37:00Z</dcterms:created>
  <dcterms:modified xsi:type="dcterms:W3CDTF">2020-04-15T15:41:00Z</dcterms:modified>
</cp:coreProperties>
</file>